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57A" w:rsidRPr="00F43425" w:rsidRDefault="0070057A" w:rsidP="0070057A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:rsidR="0070057A" w:rsidRPr="00F43425" w:rsidRDefault="0070057A" w:rsidP="0070057A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70057A" w:rsidRPr="00F43425" w:rsidTr="008B2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0057A" w:rsidRPr="00262602" w:rsidRDefault="0070057A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262602">
              <w:rPr>
                <w:rFonts w:ascii="Times New Roman" w:hAnsi="Times New Roman" w:cs="Times New Roman"/>
                <w:b w:val="0"/>
                <w:lang w:val="en-US"/>
              </w:rPr>
              <w:t>SMPN 1 Pucanglaban</w:t>
            </w:r>
          </w:p>
          <w:p w:rsidR="0070057A" w:rsidRPr="00C46943" w:rsidRDefault="0070057A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:rsidR="0070057A" w:rsidRPr="00F43425" w:rsidRDefault="0070057A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</w:rPr>
              <w:t xml:space="preserve"> /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:rsidR="0070057A" w:rsidRPr="00F43425" w:rsidRDefault="0070057A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120 Menit</w:t>
            </w:r>
          </w:p>
        </w:tc>
      </w:tr>
      <w:tr w:rsidR="0070057A" w:rsidRPr="00F43425" w:rsidTr="008B2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8956A9">
              <w:rPr>
                <w:rFonts w:ascii="Times New Roman" w:hAnsi="Times New Roman" w:cs="Times New Roman"/>
                <w:b w:val="0"/>
              </w:rPr>
              <w:t>Beriman Kepada Hari Akhir</w:t>
            </w:r>
          </w:p>
        </w:tc>
      </w:tr>
    </w:tbl>
    <w:p w:rsidR="0070057A" w:rsidRPr="007F11A6" w:rsidRDefault="0070057A" w:rsidP="0070057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0057A" w:rsidRPr="00F43425" w:rsidRDefault="0070057A" w:rsidP="0070057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:rsidR="0070057A" w:rsidRPr="00546D0E" w:rsidRDefault="0070057A" w:rsidP="0070057A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:rsidR="0070057A" w:rsidRPr="00546D0E" w:rsidRDefault="0070057A" w:rsidP="007005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Mengidentifikasi </w:t>
      </w:r>
      <w:r w:rsidRPr="00546D0E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Dalil Naqli Tentang Hari Akhir Beserta Artinya</w:t>
      </w: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:rsidR="0070057A" w:rsidRPr="00546D0E" w:rsidRDefault="0070057A" w:rsidP="007005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Menghubungkan dalil naqli tentang hari akhir dengan fenomena dalam kehidupan sehari-hari.</w:t>
      </w:r>
    </w:p>
    <w:p w:rsidR="0070057A" w:rsidRPr="00F43425" w:rsidRDefault="0070057A" w:rsidP="007005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Menyajikan paparan hubungan dalil naqli tentang hari akhir dengan fenomena dalam kehidupan sehari-hari.</w:t>
      </w:r>
    </w:p>
    <w:p w:rsidR="0070057A" w:rsidRPr="007F11A6" w:rsidRDefault="0070057A" w:rsidP="0070057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70057A" w:rsidRPr="00F43425" w:rsidTr="008B216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70057A" w:rsidRPr="00F43425" w:rsidRDefault="0070057A" w:rsidP="008B216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&amp; Sumber Belajar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16DD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C46943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16DD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16DD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Buku Pendidikan Agama Islam Siswa Kelas IX, Kemendikbud, Tahun 2016</w:t>
            </w:r>
          </w:p>
        </w:tc>
      </w:tr>
    </w:tbl>
    <w:p w:rsidR="0070057A" w:rsidRPr="007F11A6" w:rsidRDefault="0070057A" w:rsidP="0070057A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0057A" w:rsidRPr="00F43425" w:rsidRDefault="0070057A" w:rsidP="0070057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70057A" w:rsidRPr="00F43425" w:rsidTr="008B216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70057A" w:rsidRPr="00F43425" w:rsidRDefault="0070057A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70057A" w:rsidRPr="00F43425" w:rsidTr="008B216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0057A" w:rsidRPr="00F43425" w:rsidRDefault="0070057A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033E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033E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033E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033E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70057A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5033E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:rsidR="0070057A" w:rsidRPr="0025033E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D0E">
              <w:rPr>
                <w:rFonts w:ascii="Times New Roman" w:hAnsi="Times New Roman" w:cs="Times New Roman"/>
                <w:b/>
                <w:bCs/>
                <w:i/>
                <w:iCs/>
              </w:rPr>
              <w:t>Dalil Naqli Tentang Hari Akhir Beserta Artinya</w:t>
            </w:r>
            <w:r w:rsidRPr="0025033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70057A" w:rsidRPr="00F43425" w:rsidTr="008B216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25033E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033E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70057A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0057A" w:rsidRPr="00F43425" w:rsidRDefault="0070057A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70057A" w:rsidRPr="00F43425" w:rsidTr="008B216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0057A" w:rsidRPr="00F43425" w:rsidRDefault="0070057A" w:rsidP="008B216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70057A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0057A" w:rsidRPr="00546D0E" w:rsidRDefault="0070057A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Hari Akhir Beserta Artinya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0057A" w:rsidRPr="00F43425" w:rsidTr="008B216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0057A" w:rsidRPr="00F43425" w:rsidRDefault="0070057A" w:rsidP="008B216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70057A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0057A" w:rsidRPr="00546D0E" w:rsidRDefault="0070057A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Hari Akhir Beserta Artinya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0057A" w:rsidRPr="00F43425" w:rsidTr="008B216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70057A" w:rsidRPr="00F43425" w:rsidRDefault="0070057A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70057A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0057A" w:rsidRPr="00546D0E" w:rsidRDefault="0070057A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Hari Akhir Beserta Artinya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0057A" w:rsidRPr="00F43425" w:rsidTr="008B216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70057A" w:rsidRPr="00F43425" w:rsidRDefault="0070057A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70057A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0057A" w:rsidRPr="00546D0E" w:rsidRDefault="0070057A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70057A" w:rsidRPr="00F43425" w:rsidTr="008B216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0057A" w:rsidRPr="00F43425" w:rsidRDefault="0070057A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70057A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0057A" w:rsidRPr="00F43425" w:rsidRDefault="0070057A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0057A" w:rsidRPr="00F43425" w:rsidRDefault="0070057A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Hari Akhir Beserta Artinya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70057A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0057A" w:rsidRPr="00F43425" w:rsidRDefault="0070057A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70057A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546D0E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46D0E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70057A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0057A" w:rsidRPr="00F43425" w:rsidRDefault="0070057A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D0E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70057A" w:rsidRPr="007F11A6" w:rsidRDefault="0070057A" w:rsidP="0070057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0057A" w:rsidRPr="00F43425" w:rsidRDefault="0070057A" w:rsidP="0070057A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:rsidR="0070057A" w:rsidRPr="00C46943" w:rsidRDefault="0070057A" w:rsidP="0070057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8956A9">
        <w:rPr>
          <w:rFonts w:ascii="Times New Roman" w:hAnsi="Times New Roman" w:cs="Times New Roman"/>
          <w:sz w:val="20"/>
          <w:szCs w:val="20"/>
        </w:rPr>
        <w:t>Penilaian yang akan dilakukan diantaranya penilaian skala sikap, penilaian “Membaca dengan Tartil”, penilaian tes uraian serta penilaian diskusi.</w:t>
      </w:r>
    </w:p>
    <w:p w:rsidR="00391BB5" w:rsidRPr="0070057A" w:rsidRDefault="00391BB5" w:rsidP="0070057A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391BB5" w:rsidRPr="0070057A" w:rsidSect="00F118EE">
      <w:pgSz w:w="12242" w:h="18711" w:code="10000"/>
      <w:pgMar w:top="425" w:right="335" w:bottom="425" w:left="851" w:header="142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1AE7" w:rsidRDefault="00821AE7" w:rsidP="00F44163">
      <w:pPr>
        <w:spacing w:after="0" w:line="240" w:lineRule="auto"/>
      </w:pPr>
      <w:r>
        <w:separator/>
      </w:r>
    </w:p>
  </w:endnote>
  <w:endnote w:type="continuationSeparator" w:id="0">
    <w:p w:rsidR="00821AE7" w:rsidRDefault="00821AE7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1AE7" w:rsidRDefault="00821AE7" w:rsidP="00F44163">
      <w:pPr>
        <w:spacing w:after="0" w:line="240" w:lineRule="auto"/>
      </w:pPr>
      <w:r>
        <w:separator/>
      </w:r>
    </w:p>
  </w:footnote>
  <w:footnote w:type="continuationSeparator" w:id="0">
    <w:p w:rsidR="00821AE7" w:rsidRDefault="00821AE7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004"/>
    <w:rsid w:val="00017637"/>
    <w:rsid w:val="00017E75"/>
    <w:rsid w:val="00020309"/>
    <w:rsid w:val="000206FD"/>
    <w:rsid w:val="00020AC4"/>
    <w:rsid w:val="0002101F"/>
    <w:rsid w:val="00021246"/>
    <w:rsid w:val="00021EB4"/>
    <w:rsid w:val="000223B5"/>
    <w:rsid w:val="00022C3C"/>
    <w:rsid w:val="00025E6A"/>
    <w:rsid w:val="00026FFF"/>
    <w:rsid w:val="00027711"/>
    <w:rsid w:val="00027E37"/>
    <w:rsid w:val="0003075A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455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019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26BC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132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4DFD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2F76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02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304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241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CB5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3ADE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1BB5"/>
    <w:rsid w:val="003949E0"/>
    <w:rsid w:val="0039519B"/>
    <w:rsid w:val="0039539E"/>
    <w:rsid w:val="003965E1"/>
    <w:rsid w:val="00396FCF"/>
    <w:rsid w:val="0039765A"/>
    <w:rsid w:val="00397726"/>
    <w:rsid w:val="00397981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3DA"/>
    <w:rsid w:val="003D1A46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37A0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6D4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7B7"/>
    <w:rsid w:val="0046205D"/>
    <w:rsid w:val="00462BD6"/>
    <w:rsid w:val="00463EB3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B64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1B4"/>
    <w:rsid w:val="004C23B9"/>
    <w:rsid w:val="004C2642"/>
    <w:rsid w:val="004C280E"/>
    <w:rsid w:val="004C3785"/>
    <w:rsid w:val="004C527C"/>
    <w:rsid w:val="004C58DB"/>
    <w:rsid w:val="004C66F2"/>
    <w:rsid w:val="004C6CFF"/>
    <w:rsid w:val="004C6D15"/>
    <w:rsid w:val="004C7FC7"/>
    <w:rsid w:val="004D19A0"/>
    <w:rsid w:val="004D270D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2EF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E5F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46D0E"/>
    <w:rsid w:val="00550E57"/>
    <w:rsid w:val="005515F6"/>
    <w:rsid w:val="00552DBF"/>
    <w:rsid w:val="00553576"/>
    <w:rsid w:val="00555112"/>
    <w:rsid w:val="005564C7"/>
    <w:rsid w:val="005565F6"/>
    <w:rsid w:val="00560A46"/>
    <w:rsid w:val="00561AF2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3B2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2441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48F"/>
    <w:rsid w:val="005C2CA8"/>
    <w:rsid w:val="005C472B"/>
    <w:rsid w:val="005C575B"/>
    <w:rsid w:val="005C5B78"/>
    <w:rsid w:val="005C791F"/>
    <w:rsid w:val="005D238E"/>
    <w:rsid w:val="005D64D4"/>
    <w:rsid w:val="005D6FBA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2472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089"/>
    <w:rsid w:val="00676E1F"/>
    <w:rsid w:val="00677D70"/>
    <w:rsid w:val="0068015F"/>
    <w:rsid w:val="00680D2C"/>
    <w:rsid w:val="006817A3"/>
    <w:rsid w:val="00682545"/>
    <w:rsid w:val="006830AF"/>
    <w:rsid w:val="00683AE9"/>
    <w:rsid w:val="00686156"/>
    <w:rsid w:val="00686711"/>
    <w:rsid w:val="00687713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4209"/>
    <w:rsid w:val="006B4308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57A"/>
    <w:rsid w:val="007007C2"/>
    <w:rsid w:val="007020FB"/>
    <w:rsid w:val="00702B1A"/>
    <w:rsid w:val="007033A7"/>
    <w:rsid w:val="007043DD"/>
    <w:rsid w:val="00705A81"/>
    <w:rsid w:val="00705EAC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3AF9"/>
    <w:rsid w:val="00724C7F"/>
    <w:rsid w:val="00726921"/>
    <w:rsid w:val="00727600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2DBA"/>
    <w:rsid w:val="00754221"/>
    <w:rsid w:val="00754A2C"/>
    <w:rsid w:val="00756A10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35E"/>
    <w:rsid w:val="0078269D"/>
    <w:rsid w:val="00782A04"/>
    <w:rsid w:val="00782E0F"/>
    <w:rsid w:val="00782FF9"/>
    <w:rsid w:val="0078366B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11A6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1AE7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37FE7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3D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56A9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3C54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3ED8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3F1B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9F7591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57E3"/>
    <w:rsid w:val="00A261D9"/>
    <w:rsid w:val="00A26B76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AAA"/>
    <w:rsid w:val="00A53B0E"/>
    <w:rsid w:val="00A54462"/>
    <w:rsid w:val="00A5494E"/>
    <w:rsid w:val="00A6017A"/>
    <w:rsid w:val="00A60370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1A84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4A0A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691F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1BF9"/>
    <w:rsid w:val="00B44C8E"/>
    <w:rsid w:val="00B45D04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656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B3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23CB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48D2"/>
    <w:rsid w:val="00C2567B"/>
    <w:rsid w:val="00C2639A"/>
    <w:rsid w:val="00C26916"/>
    <w:rsid w:val="00C2775C"/>
    <w:rsid w:val="00C27C0A"/>
    <w:rsid w:val="00C27EB6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943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659ED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4F36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188C"/>
    <w:rsid w:val="00D62C2F"/>
    <w:rsid w:val="00D64495"/>
    <w:rsid w:val="00D646A2"/>
    <w:rsid w:val="00D6635E"/>
    <w:rsid w:val="00D66BA1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0DD9"/>
    <w:rsid w:val="00D92EA2"/>
    <w:rsid w:val="00D94595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475C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1EDD"/>
    <w:rsid w:val="00E22389"/>
    <w:rsid w:val="00E22B7D"/>
    <w:rsid w:val="00E23D2B"/>
    <w:rsid w:val="00E2419C"/>
    <w:rsid w:val="00E242EA"/>
    <w:rsid w:val="00E26CA3"/>
    <w:rsid w:val="00E30B8D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57927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F4A"/>
    <w:rsid w:val="00E97297"/>
    <w:rsid w:val="00E97CE7"/>
    <w:rsid w:val="00EA050F"/>
    <w:rsid w:val="00EA1377"/>
    <w:rsid w:val="00EA24AA"/>
    <w:rsid w:val="00EA3FA2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18EE"/>
    <w:rsid w:val="00F12ED6"/>
    <w:rsid w:val="00F15410"/>
    <w:rsid w:val="00F15BDD"/>
    <w:rsid w:val="00F16817"/>
    <w:rsid w:val="00F17FD4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14B"/>
    <w:rsid w:val="00FC62AB"/>
    <w:rsid w:val="00FC6DBA"/>
    <w:rsid w:val="00FC6F25"/>
    <w:rsid w:val="00FC7A3C"/>
    <w:rsid w:val="00FD07CF"/>
    <w:rsid w:val="00FD48CE"/>
    <w:rsid w:val="00FD565D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5B3CA4D7"/>
  <w15:docId w15:val="{DBC64DF8-2A71-4414-B92E-994B2DF4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321352E-AAA7-48B1-9CAE-0F8607E8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2021-08-07T10:17:00Z</dcterms:created>
  <dcterms:modified xsi:type="dcterms:W3CDTF">2021-08-07T10:17:00Z</dcterms:modified>
</cp:coreProperties>
</file>